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47B9" w14:textId="3E299D7D" w:rsidR="00E56836" w:rsidRDefault="00E56836" w:rsidP="00E56836">
      <w:r>
        <w:t xml:space="preserve">Ansøgning om lukning af </w:t>
      </w:r>
      <w:r w:rsidR="00000957">
        <w:t>4</w:t>
      </w:r>
      <w:r>
        <w:t>.årgang på Tilst skole vinter</w:t>
      </w:r>
      <w:r w:rsidR="00230E94">
        <w:t>/forår skoleåret</w:t>
      </w:r>
      <w:r>
        <w:t xml:space="preserve"> 2025/2026.</w:t>
      </w:r>
    </w:p>
    <w:p w14:paraId="730B5BCC" w14:textId="48F1435E" w:rsidR="00E56836" w:rsidRDefault="00E56836" w:rsidP="00E56836">
      <w:r>
        <w:t xml:space="preserve">Vores </w:t>
      </w:r>
      <w:r w:rsidR="00230E94">
        <w:t>nuværende</w:t>
      </w:r>
      <w:r>
        <w:t xml:space="preserve"> </w:t>
      </w:r>
      <w:r w:rsidR="00E9108A">
        <w:t>4</w:t>
      </w:r>
      <w:r>
        <w:t xml:space="preserve">.årgang har </w:t>
      </w:r>
      <w:r w:rsidR="00E9108A">
        <w:t>siden august</w:t>
      </w:r>
      <w:r>
        <w:t xml:space="preserve"> været præget af meget uro i en social kontekst.</w:t>
      </w:r>
    </w:p>
    <w:p w14:paraId="15CD87EA" w14:textId="2EE4A7F8" w:rsidR="00E56836" w:rsidRDefault="00E56836" w:rsidP="00E56836">
      <w:r>
        <w:t xml:space="preserve">Årgangen er præget af at have en overvægt af elever med sociale og faglige problemer og haft det svært med hinanden på tværs af klasserne dette kommer til udtryk ved at nogle elever har været meget </w:t>
      </w:r>
      <w:r w:rsidR="00E9108A">
        <w:t>urolige både i pauserne og i undervisningen</w:t>
      </w:r>
      <w:r>
        <w:t xml:space="preserve"> da de af forskellige årsager som der også arbejdes </w:t>
      </w:r>
      <w:r w:rsidR="00DC44A9">
        <w:t>med,</w:t>
      </w:r>
      <w:r>
        <w:t xml:space="preserve"> er meget skrøbelige. Der er ligeledes et meget uhensigtsmæssigt sprogbrug eleverne imellem som også kommer til udtryk i fritiden og når de er i klub. Vi har samarbejde med klubben omkring dette</w:t>
      </w:r>
      <w:r w:rsidR="00E9108A">
        <w:t>.</w:t>
      </w:r>
    </w:p>
    <w:p w14:paraId="5ACED48A" w14:textId="488B58D4" w:rsidR="00E9108A" w:rsidRDefault="00E9108A" w:rsidP="00E56836">
      <w:r>
        <w:t xml:space="preserve">4 årgang mistede </w:t>
      </w:r>
      <w:r w:rsidR="00EE0282">
        <w:t>deres stampædagoger da de rykkede op på mellemtrinnet. Dette har givet en del uro i børnegruppen som har svært ved at danne tillidsfulde relationer til ukendte voksne</w:t>
      </w:r>
      <w:r w:rsidR="00DC44A9">
        <w:t>.</w:t>
      </w:r>
    </w:p>
    <w:p w14:paraId="6CC992B9" w14:textId="27E21439" w:rsidR="00E56836" w:rsidRDefault="00E56836" w:rsidP="00E56836">
      <w:r>
        <w:t xml:space="preserve">Vi står med </w:t>
      </w:r>
      <w:r w:rsidR="00DC44A9">
        <w:t>tre</w:t>
      </w:r>
      <w:r>
        <w:t xml:space="preserve"> klasser hvor der også er en nervøsitet i forældregruppen omkring hvordan det skal gå. Hvis vi skal kunne fastholde de elever vi har og styrke årgangen er der derfor brug for ro omkring hvordan elevgruppen ser ud.</w:t>
      </w:r>
    </w:p>
    <w:p w14:paraId="341EFEEC" w14:textId="46920059" w:rsidR="00E56836" w:rsidRDefault="00DC44A9" w:rsidP="00E56836">
      <w:r>
        <w:t>Vi har påbegyndt et tættere samarbejde med klubben omkring ”fællesskaber” og har samtidig har vi en øget tilknytning fra vores AKT-team som efter vinterferien starter et ”diamant forløb” op omkring følelseshåndtering.</w:t>
      </w:r>
    </w:p>
    <w:p w14:paraId="242672C9" w14:textId="752F227F" w:rsidR="00E56836" w:rsidRDefault="00E56836" w:rsidP="00E56836">
      <w:r>
        <w:t xml:space="preserve">Vi ønsker derfor årgangen lukket fra </w:t>
      </w:r>
      <w:r w:rsidR="00DC44A9">
        <w:t>23.01</w:t>
      </w:r>
      <w:r>
        <w:t>.</w:t>
      </w:r>
      <w:r w:rsidR="00DC44A9">
        <w:t>2026</w:t>
      </w:r>
    </w:p>
    <w:p w14:paraId="2AE058B4" w14:textId="77777777" w:rsidR="00262728" w:rsidRDefault="00262728"/>
    <w:sectPr w:rsidR="002627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36"/>
    <w:rsid w:val="00000957"/>
    <w:rsid w:val="00230E94"/>
    <w:rsid w:val="00262728"/>
    <w:rsid w:val="0030654B"/>
    <w:rsid w:val="006A065D"/>
    <w:rsid w:val="00992BAE"/>
    <w:rsid w:val="00B5764D"/>
    <w:rsid w:val="00DB5A67"/>
    <w:rsid w:val="00DC0990"/>
    <w:rsid w:val="00DC44A9"/>
    <w:rsid w:val="00DD6F7E"/>
    <w:rsid w:val="00E56836"/>
    <w:rsid w:val="00E9108A"/>
    <w:rsid w:val="00EE02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2529"/>
  <w15:chartTrackingRefBased/>
  <w15:docId w15:val="{9E989221-63DA-4736-B362-AAFB504A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36"/>
    <w:rPr>
      <w:kern w:val="0"/>
      <w14:ligatures w14:val="none"/>
    </w:rPr>
  </w:style>
  <w:style w:type="paragraph" w:styleId="Overskrift1">
    <w:name w:val="heading 1"/>
    <w:basedOn w:val="Normal"/>
    <w:next w:val="Normal"/>
    <w:link w:val="Overskrift1Tegn"/>
    <w:uiPriority w:val="9"/>
    <w:qFormat/>
    <w:rsid w:val="00E568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E568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E5683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E5683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E5683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E5683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E56836"/>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E56836"/>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E5683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8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568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568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568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568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568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568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568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56836"/>
    <w:rPr>
      <w:rFonts w:eastAsiaTheme="majorEastAsia" w:cstheme="majorBidi"/>
      <w:color w:val="272727" w:themeColor="text1" w:themeTint="D8"/>
    </w:rPr>
  </w:style>
  <w:style w:type="paragraph" w:styleId="Titel">
    <w:name w:val="Title"/>
    <w:basedOn w:val="Normal"/>
    <w:next w:val="Normal"/>
    <w:link w:val="TitelTegn"/>
    <w:uiPriority w:val="10"/>
    <w:qFormat/>
    <w:rsid w:val="00E568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E568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5683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E568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56836"/>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E56836"/>
    <w:rPr>
      <w:i/>
      <w:iCs/>
      <w:color w:val="404040" w:themeColor="text1" w:themeTint="BF"/>
    </w:rPr>
  </w:style>
  <w:style w:type="paragraph" w:styleId="Listeafsnit">
    <w:name w:val="List Paragraph"/>
    <w:basedOn w:val="Normal"/>
    <w:uiPriority w:val="34"/>
    <w:qFormat/>
    <w:rsid w:val="00E56836"/>
    <w:pPr>
      <w:ind w:left="720"/>
      <w:contextualSpacing/>
    </w:pPr>
    <w:rPr>
      <w:kern w:val="2"/>
      <w14:ligatures w14:val="standardContextual"/>
    </w:rPr>
  </w:style>
  <w:style w:type="character" w:styleId="Kraftigfremhvning">
    <w:name w:val="Intense Emphasis"/>
    <w:basedOn w:val="Standardskrifttypeiafsnit"/>
    <w:uiPriority w:val="21"/>
    <w:qFormat/>
    <w:rsid w:val="00E56836"/>
    <w:rPr>
      <w:i/>
      <w:iCs/>
      <w:color w:val="0F4761" w:themeColor="accent1" w:themeShade="BF"/>
    </w:rPr>
  </w:style>
  <w:style w:type="paragraph" w:styleId="Strktcitat">
    <w:name w:val="Intense Quote"/>
    <w:basedOn w:val="Normal"/>
    <w:next w:val="Normal"/>
    <w:link w:val="StrktcitatTegn"/>
    <w:uiPriority w:val="30"/>
    <w:qFormat/>
    <w:rsid w:val="00E56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E56836"/>
    <w:rPr>
      <w:i/>
      <w:iCs/>
      <w:color w:val="0F4761" w:themeColor="accent1" w:themeShade="BF"/>
    </w:rPr>
  </w:style>
  <w:style w:type="character" w:styleId="Kraftighenvisning">
    <w:name w:val="Intense Reference"/>
    <w:basedOn w:val="Standardskrifttypeiafsnit"/>
    <w:uiPriority w:val="32"/>
    <w:qFormat/>
    <w:rsid w:val="00E56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1125</Characters>
  <Application>Microsoft Office Word</Application>
  <DocSecurity>0</DocSecurity>
  <Lines>17</Lines>
  <Paragraphs>7</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Juul Lindgreen</dc:creator>
  <cp:keywords/>
  <dc:description/>
  <cp:lastModifiedBy>Lone Gunhild Margrethe Jørgensen</cp:lastModifiedBy>
  <cp:revision>2</cp:revision>
  <dcterms:created xsi:type="dcterms:W3CDTF">2026-01-22T20:31:00Z</dcterms:created>
  <dcterms:modified xsi:type="dcterms:W3CDTF">2026-01-22T20:31:00Z</dcterms:modified>
</cp:coreProperties>
</file>